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5063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6"/>
        </w:rPr>
      </w:pPr>
      <w:bookmarkStart w:id="0" w:name="OLE_LINK497"/>
      <w:r>
        <w:rPr>
          <w:rFonts w:ascii="Times New Roman" w:eastAsia="Times New Roman" w:hAnsi="Times New Roman" w:cs="Times New Roman"/>
          <w:szCs w:val="26"/>
        </w:rPr>
        <w:t xml:space="preserve">Генеральному директору </w:t>
      </w:r>
    </w:p>
    <w:p w14:paraId="5BEDE3EB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>ООО «АЙ ФЛАЙ»</w:t>
      </w:r>
    </w:p>
    <w:p w14:paraId="504D953F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>К.В. Романовскому</w:t>
      </w:r>
    </w:p>
    <w:p w14:paraId="4B637AC9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Cs w:val="26"/>
        </w:rPr>
      </w:pPr>
      <w:hyperlink r:id="rId5" w:history="1">
        <w:r>
          <w:rPr>
            <w:rStyle w:val="a3"/>
            <w:rFonts w:ascii="Arial" w:hAnsi="Arial" w:cs="Arial"/>
          </w:rPr>
          <w:t>vozvrat@iflyltd.ru</w:t>
        </w:r>
      </w:hyperlink>
    </w:p>
    <w:p w14:paraId="426A563F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>От пассажира и/или плательщика</w:t>
      </w:r>
    </w:p>
    <w:p w14:paraId="047B97F1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14:paraId="14809EFE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(Фамилия И.О.)</w:t>
      </w:r>
    </w:p>
    <w:p w14:paraId="256030B8" w14:textId="77777777" w:rsidR="00586691" w:rsidRDefault="00586691" w:rsidP="00586691">
      <w:pPr>
        <w:rPr>
          <w:b/>
          <w:sz w:val="26"/>
          <w:szCs w:val="26"/>
        </w:rPr>
      </w:pPr>
    </w:p>
    <w:p w14:paraId="7639D064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6"/>
        </w:rPr>
      </w:pPr>
      <w:r>
        <w:rPr>
          <w:rFonts w:ascii="Times New Roman" w:eastAsia="Times New Roman" w:hAnsi="Times New Roman" w:cs="Times New Roman"/>
          <w:b/>
          <w:szCs w:val="26"/>
        </w:rPr>
        <w:t>Заявление</w:t>
      </w:r>
    </w:p>
    <w:p w14:paraId="22FC8C75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6"/>
        </w:rPr>
      </w:pPr>
      <w:r>
        <w:rPr>
          <w:rFonts w:ascii="Times New Roman" w:eastAsia="Times New Roman" w:hAnsi="Times New Roman" w:cs="Times New Roman"/>
          <w:b/>
          <w:szCs w:val="26"/>
        </w:rPr>
        <w:t xml:space="preserve">на возврат денежных средств </w:t>
      </w:r>
    </w:p>
    <w:p w14:paraId="4DA52F5B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6"/>
        </w:rPr>
      </w:pPr>
      <w:r>
        <w:rPr>
          <w:rFonts w:ascii="Times New Roman" w:eastAsia="Times New Roman" w:hAnsi="Times New Roman" w:cs="Times New Roman"/>
          <w:b/>
          <w:szCs w:val="26"/>
        </w:rPr>
        <w:t xml:space="preserve">за непредоставленную </w:t>
      </w:r>
      <w:r>
        <w:rPr>
          <w:rFonts w:ascii="Times New Roman" w:eastAsia="Times New Roman" w:hAnsi="Times New Roman" w:cs="Times New Roman"/>
          <w:szCs w:val="26"/>
        </w:rPr>
        <w:t>дополнительную услугу или неиспользуемую авиаперевозку</w:t>
      </w:r>
    </w:p>
    <w:p w14:paraId="5516A181" w14:textId="77777777" w:rsidR="00586691" w:rsidRDefault="00586691" w:rsidP="00586691">
      <w:pPr>
        <w:jc w:val="center"/>
        <w:rPr>
          <w:b/>
          <w:sz w:val="26"/>
          <w:szCs w:val="26"/>
        </w:rPr>
      </w:pPr>
    </w:p>
    <w:bookmarkEnd w:id="0"/>
    <w:p w14:paraId="603EBDD5" w14:textId="77777777" w:rsidR="00586691" w:rsidRDefault="00586691" w:rsidP="0058669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(Ф.И.О. полностью): ____________________________________________________________</w:t>
      </w:r>
    </w:p>
    <w:p w14:paraId="62058AC4" w14:textId="77777777" w:rsidR="00586691" w:rsidRDefault="00586691" w:rsidP="0058669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регистрации: __________________________________________________________________________</w:t>
      </w:r>
    </w:p>
    <w:p w14:paraId="09A95ABF" w14:textId="77777777" w:rsidR="00586691" w:rsidRDefault="00586691" w:rsidP="0058669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паспорт: серия __________ номер ________________ дата выдачи ___________________</w:t>
      </w:r>
    </w:p>
    <w:p w14:paraId="410B072F" w14:textId="77777777" w:rsidR="00586691" w:rsidRDefault="00586691" w:rsidP="0058669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Кем выдан _________________________________________________________________________________</w:t>
      </w:r>
    </w:p>
    <w:p w14:paraId="5F1F7FF2" w14:textId="77777777" w:rsidR="00586691" w:rsidRDefault="00586691" w:rsidP="0058669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Контактный телефон _______________________________</w:t>
      </w:r>
    </w:p>
    <w:p w14:paraId="567C5A01" w14:textId="77777777" w:rsidR="00586691" w:rsidRDefault="00586691" w:rsidP="00586691">
      <w:pPr>
        <w:spacing w:before="60" w:after="6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Прошу расторгнуть Договор на предоставление услуги ________________________________________</w:t>
      </w:r>
    </w:p>
    <w:p w14:paraId="7B95B233" w14:textId="77777777" w:rsidR="00586691" w:rsidRDefault="00586691" w:rsidP="00586691">
      <w:pPr>
        <w:spacing w:before="60" w:after="60" w:line="360" w:lineRule="auto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 причине</w:t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________________________________________________________________________________</w:t>
      </w:r>
    </w:p>
    <w:p w14:paraId="38E24690" w14:textId="77777777" w:rsidR="00586691" w:rsidRDefault="00586691" w:rsidP="00586691">
      <w:pPr>
        <w:spacing w:before="60" w:after="60" w:line="360" w:lineRule="auto"/>
        <w:rPr>
          <w:sz w:val="20"/>
        </w:rPr>
      </w:pPr>
      <w:r>
        <w:rPr>
          <w:sz w:val="20"/>
        </w:rPr>
        <w:t>Вид возврата (вынужденный / добровольный) ___________________________________________________</w:t>
      </w:r>
    </w:p>
    <w:p w14:paraId="5BB9DBDA" w14:textId="77777777" w:rsidR="00586691" w:rsidRDefault="00586691" w:rsidP="00586691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Информация о Договоре предоставления оформленной услуги:</w:t>
      </w:r>
    </w:p>
    <w:p w14:paraId="0434165C" w14:textId="77777777" w:rsidR="00586691" w:rsidRDefault="00586691" w:rsidP="0058669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№ рейса _____________ дата вылета «____» ______ 20___г. Маршрут _______________________________ </w:t>
      </w:r>
    </w:p>
    <w:p w14:paraId="5D4A8AEE" w14:textId="77777777" w:rsidR="00586691" w:rsidRDefault="00586691" w:rsidP="0058669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Номер(а) электронного(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авиабилета(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для вынужденного возврата пассажира: </w:t>
      </w:r>
    </w:p>
    <w:p w14:paraId="0FC0BF8E" w14:textId="77777777" w:rsidR="00586691" w:rsidRDefault="00586691" w:rsidP="00586691">
      <w:pPr>
        <w:spacing w:before="60" w:after="6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</w:t>
      </w:r>
    </w:p>
    <w:p w14:paraId="70815E0F" w14:textId="77777777" w:rsidR="00586691" w:rsidRDefault="00586691" w:rsidP="00586691">
      <w:pPr>
        <w:spacing w:before="60" w:after="6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</w:t>
      </w:r>
    </w:p>
    <w:p w14:paraId="2E025D7C" w14:textId="77777777" w:rsidR="00586691" w:rsidRDefault="00586691" w:rsidP="0058669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Квитанция(и) на оплаченную услугу ЕМД (Единого многоцелевого документа) на пассажира: </w:t>
      </w:r>
    </w:p>
    <w:p w14:paraId="2BC93796" w14:textId="77777777" w:rsidR="00586691" w:rsidRDefault="00586691" w:rsidP="00586691">
      <w:pPr>
        <w:spacing w:before="60" w:after="60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</w:p>
    <w:p w14:paraId="616651A7" w14:textId="77777777" w:rsidR="00586691" w:rsidRDefault="00586691" w:rsidP="00586691">
      <w:pPr>
        <w:spacing w:before="60" w:after="60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___________________________________________________________________________________________</w:t>
      </w:r>
    </w:p>
    <w:p w14:paraId="2D575D8B" w14:textId="77777777" w:rsidR="00586691" w:rsidRDefault="00586691" w:rsidP="00586691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Прошу вернуть оплаченные за непредоставленную услугу / неиспользуемую перевозку денежные средства на банковскую карту, с которой производилась оплата выбранной услуги/перевозки. </w:t>
      </w:r>
    </w:p>
    <w:p w14:paraId="0BAC6A3A" w14:textId="77777777" w:rsidR="00586691" w:rsidRDefault="00586691" w:rsidP="005866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Внимание:</w:t>
      </w:r>
    </w:p>
    <w:p w14:paraId="7073E68B" w14:textId="77777777" w:rsidR="00586691" w:rsidRDefault="00586691" w:rsidP="0058669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Заявление принимается лично от Пассажира или Плательщика, либо от лица, уполномоченного Пассажиром или Плательщиком, что подтверждено нотариально оформленной доверенностью. К рассмотрению принимается заявление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с оригинальной подписью с приложением копий документов, подтверждающих заявленные требования.</w:t>
      </w:r>
    </w:p>
    <w:p w14:paraId="29605A88" w14:textId="77777777" w:rsidR="00586691" w:rsidRDefault="00586691" w:rsidP="0058669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Данные документа, удостоверяющего личность Пассажира, должны совпадать </w:t>
      </w:r>
      <w:proofErr w:type="gramStart"/>
      <w:r>
        <w:rPr>
          <w:rFonts w:ascii="Times New Roman" w:hAnsi="Times New Roman" w:cs="Times New Roman"/>
          <w:i/>
          <w:sz w:val="20"/>
        </w:rPr>
        <w:t>с данными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указанными при оформлении договора воздушной перевозки и с предъявляемым документом при подаче заявления представителем авиакомпании.</w:t>
      </w:r>
    </w:p>
    <w:p w14:paraId="707DECF1" w14:textId="77777777" w:rsidR="00586691" w:rsidRDefault="00586691" w:rsidP="0058669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Запрос на возврат рассматривается Авиакомпанией не более 30 календарных дней со дня принятия заявления.</w:t>
      </w:r>
    </w:p>
    <w:p w14:paraId="29F7DC14" w14:textId="77777777" w:rsidR="00586691" w:rsidRDefault="00586691" w:rsidP="0058669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Возврат средств на банковскую карту производится в течение 10 календарных дней от даты положительного рассмотрения заявления и только на карту, с которой осуществлялась оплата.</w:t>
      </w:r>
    </w:p>
    <w:p w14:paraId="24C2AEEE" w14:textId="77777777" w:rsidR="00586691" w:rsidRDefault="00586691" w:rsidP="00586691">
      <w:pPr>
        <w:spacing w:before="120" w:after="120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Настоящим я подтверждаю принятие вышеперечисленных условий, а также соглашаюсь, оплатить установленные авиакомпанией сборы за возврат и обработку заявления, если таковые существуют.</w:t>
      </w:r>
    </w:p>
    <w:p w14:paraId="5BBD94C2" w14:textId="77777777" w:rsidR="00586691" w:rsidRDefault="00586691" w:rsidP="0058669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 _____________ 20___года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>_______________/_______________________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>подпись)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(Фамилия И.О.)</w:t>
      </w:r>
    </w:p>
    <w:p w14:paraId="1300CE71" w14:textId="77777777" w:rsidR="00586691" w:rsidRDefault="00586691" w:rsidP="00586691"/>
    <w:p w14:paraId="20FC711C" w14:textId="77777777" w:rsidR="00C82C2E" w:rsidRDefault="00C82C2E">
      <w:bookmarkStart w:id="1" w:name="_GoBack"/>
      <w:bookmarkEnd w:id="1"/>
    </w:p>
    <w:sectPr w:rsidR="00C82C2E" w:rsidSect="005866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B090B"/>
    <w:multiLevelType w:val="hybridMultilevel"/>
    <w:tmpl w:val="B3F4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91"/>
    <w:rsid w:val="00586691"/>
    <w:rsid w:val="00C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6A2D"/>
  <w15:chartTrackingRefBased/>
  <w15:docId w15:val="{88C19632-0678-4CA0-A0C2-859B379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6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6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vozvrat@iflyl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Iflyl</dc:creator>
  <cp:keywords/>
  <dc:description/>
  <cp:lastModifiedBy>Iflyl</cp:lastModifiedBy>
  <cp:revision>1</cp:revision>
  <dcterms:created xsi:type="dcterms:W3CDTF">2022-06-28T13:54:00Z</dcterms:created>
  <dcterms:modified xsi:type="dcterms:W3CDTF">2022-06-28T13:55:00Z</dcterms:modified>
</cp:coreProperties>
</file>